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val="en-US" w:eastAsia="zh-CN"/>
        </w:rPr>
        <w:t xml:space="preserve">          DSP9900</w:t>
      </w:r>
      <w:r>
        <w:rPr>
          <w:rFonts w:hint="eastAsia"/>
          <w:sz w:val="36"/>
          <w:szCs w:val="44"/>
          <w:lang w:eastAsia="zh-CN"/>
        </w:rPr>
        <w:t>中控命令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||      中控数据格式(</w:t>
      </w:r>
      <w:r>
        <w:rPr>
          <w:rFonts w:hint="eastAsia"/>
          <w:sz w:val="18"/>
          <w:szCs w:val="18"/>
          <w:lang w:val="en-US" w:eastAsia="zh-CN"/>
        </w:rPr>
        <w:t>默认</w:t>
      </w:r>
      <w:r>
        <w:rPr>
          <w:rFonts w:hint="eastAsia"/>
          <w:sz w:val="18"/>
          <w:szCs w:val="18"/>
          <w:lang w:eastAsia="zh-CN"/>
        </w:rPr>
        <w:t>波特率:</w:t>
      </w:r>
      <w:r>
        <w:rPr>
          <w:rFonts w:hint="eastAsia"/>
          <w:sz w:val="18"/>
          <w:szCs w:val="18"/>
          <w:lang w:val="en-US" w:eastAsia="zh-CN"/>
        </w:rPr>
        <w:t>576</w:t>
      </w:r>
      <w:r>
        <w:rPr>
          <w:rFonts w:hint="eastAsia"/>
          <w:sz w:val="18"/>
          <w:szCs w:val="18"/>
          <w:lang w:eastAsia="zh-CN"/>
        </w:rPr>
        <w:t xml:space="preserve">00)  </w:t>
      </w:r>
      <w:r>
        <w:rPr>
          <w:rFonts w:hint="eastAsia"/>
          <w:sz w:val="18"/>
          <w:szCs w:val="18"/>
          <w:lang w:val="en-US" w:eastAsia="zh-CN"/>
        </w:rPr>
        <w:t>DSP9900面板设置里面支持不同的波特率</w:t>
      </w:r>
      <w:r>
        <w:rPr>
          <w:rFonts w:hint="eastAsia"/>
          <w:sz w:val="18"/>
          <w:szCs w:val="18"/>
          <w:lang w:eastAsia="zh-CN"/>
        </w:rPr>
        <w:t xml:space="preserve">       ||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||————————————————————————————————————————||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|| 5A | 5A | 5A | 00 | 00 | </w:t>
      </w:r>
      <w:r>
        <w:rPr>
          <w:rFonts w:hint="eastAsia"/>
          <w:sz w:val="18"/>
          <w:szCs w:val="18"/>
          <w:lang w:val="en-US" w:eastAsia="zh-CN"/>
        </w:rPr>
        <w:t>XX</w:t>
      </w:r>
      <w:r>
        <w:rPr>
          <w:rFonts w:hint="eastAsia"/>
          <w:sz w:val="18"/>
          <w:szCs w:val="18"/>
          <w:lang w:eastAsia="zh-CN"/>
        </w:rPr>
        <w:t xml:space="preserve"> | </w:t>
      </w:r>
      <w:r>
        <w:rPr>
          <w:rFonts w:hint="eastAsia"/>
          <w:sz w:val="18"/>
          <w:szCs w:val="18"/>
          <w:lang w:val="en-US" w:eastAsia="zh-CN"/>
        </w:rPr>
        <w:t>XX</w:t>
      </w:r>
      <w:r>
        <w:rPr>
          <w:rFonts w:hint="eastAsia"/>
          <w:sz w:val="18"/>
          <w:szCs w:val="18"/>
          <w:lang w:eastAsia="zh-CN"/>
        </w:rPr>
        <w:t xml:space="preserve"> | 00 | 00 | 00 | </w:t>
      </w:r>
      <w:r>
        <w:rPr>
          <w:rFonts w:hint="eastAsia"/>
          <w:sz w:val="18"/>
          <w:szCs w:val="18"/>
          <w:lang w:val="en-US" w:eastAsia="zh-CN"/>
        </w:rPr>
        <w:t>00</w:t>
      </w:r>
      <w:r>
        <w:rPr>
          <w:rFonts w:hint="eastAsia"/>
          <w:sz w:val="18"/>
          <w:szCs w:val="18"/>
          <w:lang w:eastAsia="zh-CN"/>
        </w:rPr>
        <w:t xml:space="preserve"> | 00  | N1  | N2  | N3  | N4  | N5  | AA ||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||————————————————————————————————————————||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1.静音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bookmarkStart w:id="0" w:name="OLE_LINK13"/>
      <w:bookmarkStart w:id="1" w:name="OLE_LINK5"/>
      <w:bookmarkStart w:id="2" w:name="OLE_LINK9"/>
      <w:r>
        <w:rPr>
          <w:rFonts w:hint="eastAsia"/>
          <w:sz w:val="18"/>
          <w:szCs w:val="18"/>
          <w:lang w:val="en-US" w:eastAsia="zh-CN"/>
        </w:rPr>
        <w:t xml:space="preserve">举例：5A 5A 5A 00 00 5A 00 00 00 00 01 00 </w:t>
      </w:r>
      <w:r>
        <w:rPr>
          <w:rFonts w:hint="eastAsia"/>
          <w:color w:val="158CFB"/>
          <w:sz w:val="18"/>
          <w:szCs w:val="18"/>
          <w:lang w:val="en-US" w:eastAsia="zh-CN"/>
        </w:rPr>
        <w:t>14</w:t>
      </w:r>
      <w:bookmarkEnd w:id="0"/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val="en-US" w:eastAsia="zh-CN"/>
        </w:rPr>
        <w:t>AA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bookmarkEnd w:id="2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音量直 XX：通道 YY：音量增益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格式：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TY XX YY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说明：24：调节音乐音量 ；25：调节话筒音量 ；26：调节效果音量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举例：</w:t>
      </w:r>
      <w:bookmarkStart w:id="3" w:name="OLE_LINK12"/>
      <w:bookmarkStart w:id="4" w:name="OLE_LINK7"/>
      <w:bookmarkStart w:id="5" w:name="OLE_LINK11"/>
      <w:r>
        <w:rPr>
          <w:rFonts w:hint="eastAsia"/>
          <w:sz w:val="18"/>
          <w:szCs w:val="18"/>
          <w:lang w:eastAsia="zh-CN"/>
        </w:rPr>
        <w:t>5A 5A 5A 00 00 5A 00 00 00 00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25 01 20</w:t>
      </w:r>
      <w:bookmarkEnd w:id="3"/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bookmarkEnd w:id="4"/>
      <w:r>
        <w:rPr>
          <w:rFonts w:hint="eastAsia"/>
          <w:sz w:val="18"/>
          <w:szCs w:val="18"/>
          <w:lang w:val="en-US" w:eastAsia="zh-CN"/>
        </w:rPr>
        <w:t xml:space="preserve"> </w:t>
      </w:r>
      <w:bookmarkEnd w:id="5"/>
      <w:r>
        <w:rPr>
          <w:rFonts w:hint="eastAsia"/>
          <w:sz w:val="18"/>
          <w:szCs w:val="18"/>
          <w:lang w:val="en-US" w:eastAsia="zh-CN"/>
        </w:rPr>
        <w:t>//调节话筒2音量为32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音量调节1dB TY:数据类型; XX:00； YY：2B--加1dB、2D--减1dB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格式：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TY XX YY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>00</w:t>
      </w:r>
      <w:r>
        <w:rPr>
          <w:rFonts w:hint="eastAsia"/>
          <w:color w:val="FFC000"/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AA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举例：</w:t>
      </w:r>
      <w:bookmarkStart w:id="6" w:name="OLE_LINK6"/>
      <w:r>
        <w:rPr>
          <w:rFonts w:hint="eastAsia"/>
          <w:sz w:val="18"/>
          <w:szCs w:val="18"/>
          <w:lang w:val="en-US" w:eastAsia="zh-CN"/>
        </w:rPr>
        <w:t>音乐音量加/减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34 00 2B </w:t>
      </w:r>
      <w:r>
        <w:rPr>
          <w:rFonts w:hint="eastAsia"/>
          <w:color w:val="FFC000"/>
          <w:sz w:val="18"/>
          <w:szCs w:val="18"/>
          <w:lang w:val="en-US" w:eastAsia="zh-CN"/>
        </w:rPr>
        <w:t>00</w:t>
      </w:r>
      <w:r>
        <w:rPr>
          <w:rFonts w:hint="eastAsia"/>
          <w:color w:val="FFC000"/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bookmarkEnd w:id="6"/>
      <w:r>
        <w:rPr>
          <w:rFonts w:hint="eastAsia"/>
          <w:sz w:val="18"/>
          <w:szCs w:val="18"/>
          <w:lang w:val="en-US" w:eastAsia="zh-CN"/>
        </w:rPr>
        <w:t xml:space="preserve"> //音乐音量加1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34 00 2d </w:t>
      </w:r>
      <w:r>
        <w:rPr>
          <w:rFonts w:hint="eastAsia"/>
          <w:color w:val="FFC000"/>
          <w:sz w:val="18"/>
          <w:szCs w:val="18"/>
          <w:lang w:val="en-US" w:eastAsia="zh-CN"/>
        </w:rPr>
        <w:t>00</w:t>
      </w:r>
      <w:r>
        <w:rPr>
          <w:rFonts w:hint="eastAsia"/>
          <w:color w:val="FFC000"/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 //音乐音量减1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话筒音量加/减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35 00 2B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 //话筒音量加1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35 00 2d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 //话筒音量减1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效果音量加/减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36 00 2B </w:t>
      </w:r>
      <w:r>
        <w:rPr>
          <w:rFonts w:hint="eastAsia"/>
          <w:color w:val="FFC000"/>
          <w:sz w:val="18"/>
          <w:szCs w:val="18"/>
          <w:lang w:val="en-US" w:eastAsia="zh-CN"/>
        </w:rPr>
        <w:t>00</w:t>
      </w:r>
      <w:r>
        <w:rPr>
          <w:rFonts w:hint="eastAsia"/>
          <w:color w:val="FFC000"/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 //效果音量加1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36 00 2d </w:t>
      </w:r>
      <w:r>
        <w:rPr>
          <w:rFonts w:hint="eastAsia"/>
          <w:color w:val="FFC000"/>
          <w:sz w:val="18"/>
          <w:szCs w:val="18"/>
          <w:lang w:val="en-US" w:eastAsia="zh-CN"/>
        </w:rPr>
        <w:t>00</w:t>
      </w:r>
      <w:r>
        <w:rPr>
          <w:rFonts w:hint="eastAsia"/>
          <w:color w:val="FFC000"/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 //效果音量减1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4.调用一组数据 YY：user id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格式：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54 00 YY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举例：</w:t>
      </w:r>
      <w:bookmarkStart w:id="7" w:name="OLE_LINK8"/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54 00 01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bookmarkEnd w:id="7"/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//调用第1组（KTV1）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54 00 02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//调用第2组（KTV2）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54 00 03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//调用第3组（CINEMA1）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54 00 04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//调用第4组（CINEMA2）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54 00 05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//调用第5组（CD）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54 00 06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//调用第6组（TV）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54 00 07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//调用第7组（GAME）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54 00 08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//调用第8组（USER1）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54 00 09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//调用第9组（USER2）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54 00 0A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//调用第10组（USER3）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5.保存一组数据YY：user id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格式：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YY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>00</w:t>
      </w:r>
      <w:r>
        <w:rPr>
          <w:rFonts w:hint="eastAsia"/>
          <w:color w:val="FFC000"/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AA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举例：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64 00 01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//保存现数据为第1组（KTV1）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64 00 02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//保存现数据为第2组（KTV2）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64 00 03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//保存现数据为第3组（CINEMA1）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64 00 04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//保存现数据为第4组（CINEMA2）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64 00 05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//保存现数据为第5组（CD）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64 00 06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//保存现数据为第6组（TV）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64 00 07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//保存现数据为第7组（GAME）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64 00 08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//保存现数据为第8组（USER1）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64 00 09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//保存现数据为第9组（USER2）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64 00 0A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ab/>
      </w:r>
      <w:r>
        <w:rPr>
          <w:rFonts w:hint="eastAsia"/>
          <w:sz w:val="18"/>
          <w:szCs w:val="18"/>
          <w:lang w:val="en-US" w:eastAsia="zh-CN"/>
        </w:rPr>
        <w:t>//保存现数据为第10组（USER3）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 w:right="0" w:right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6.输出通道音源输出选择 XX：通道 XX：输入源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格式：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74 XX YY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bookmarkStart w:id="8" w:name="_GoBack"/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举例：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74 00 00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OUT切换到 VOD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74 00 01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OUT切换到 DVD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74 00 02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OUT切换到 COAXIAL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74 00 03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OUT切换到 OPTICAL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74 00 04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OUT切换到 HDMI1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74 00 05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OUT切换到 HDMI2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74 00 06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OUT切换到 HDMI3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74 00 07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OUT切换到 HDMI4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举例：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74 01 00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AUX切换到 HDMI1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74 01 01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AUX切换到 HDMI2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74 01 02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AUX切换到 HDMI3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74 01 03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AUX切换到 HDMI4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 w:right="0" w:right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7.输出通道音源输入选择 XX：自动模式 XX：输入音频格式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格式：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>75 XX YY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举例：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75 00 00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INPUT切换到 2.0通道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75 00 01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INPUT切换到 5.1通道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75 00 02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INPUT切换到 7.1通道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eastAsia="zh-CN"/>
        </w:rPr>
        <w:t>5A 5A 5A 00 00 5A 00 00 00 00 0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  <w:lang w:eastAsia="zh-CN"/>
        </w:rPr>
        <w:t xml:space="preserve"> 00 </w:t>
      </w:r>
      <w:r>
        <w:rPr>
          <w:rFonts w:hint="eastAsia"/>
          <w:color w:val="0000FF"/>
          <w:sz w:val="18"/>
          <w:szCs w:val="18"/>
          <w:lang w:val="en-US" w:eastAsia="zh-CN"/>
        </w:rPr>
        <w:t xml:space="preserve">75 01 00 </w:t>
      </w:r>
      <w:r>
        <w:rPr>
          <w:rFonts w:hint="eastAsia"/>
          <w:color w:val="FFC000"/>
          <w:sz w:val="18"/>
          <w:szCs w:val="18"/>
          <w:lang w:val="en-US" w:eastAsia="zh-CN"/>
        </w:rPr>
        <w:t xml:space="preserve">00 </w:t>
      </w:r>
      <w:r>
        <w:rPr>
          <w:rFonts w:hint="eastAsia"/>
          <w:sz w:val="18"/>
          <w:szCs w:val="18"/>
          <w:lang w:eastAsia="zh-CN"/>
        </w:rPr>
        <w:t>AA</w:t>
      </w:r>
      <w:r>
        <w:rPr>
          <w:rFonts w:hint="eastAsia"/>
          <w:sz w:val="18"/>
          <w:szCs w:val="18"/>
          <w:lang w:val="en-US" w:eastAsia="zh-CN"/>
        </w:rPr>
        <w:t xml:space="preserve"> //  HDMI INPUT切换到 AUTO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both"/>
        <w:textAlignment w:val="auto"/>
        <w:outlineLvl w:val="9"/>
        <w:rPr>
          <w:sz w:val="3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576C8"/>
    <w:multiLevelType w:val="singleLevel"/>
    <w:tmpl w:val="573576C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80D29"/>
    <w:rsid w:val="058F2C4C"/>
    <w:rsid w:val="07A213DB"/>
    <w:rsid w:val="127E622A"/>
    <w:rsid w:val="137F777E"/>
    <w:rsid w:val="13E635FA"/>
    <w:rsid w:val="13FE6D54"/>
    <w:rsid w:val="167C474C"/>
    <w:rsid w:val="168735F5"/>
    <w:rsid w:val="178B4F03"/>
    <w:rsid w:val="191A64C4"/>
    <w:rsid w:val="1D2066BC"/>
    <w:rsid w:val="1D617967"/>
    <w:rsid w:val="1FBD294E"/>
    <w:rsid w:val="1FED50F3"/>
    <w:rsid w:val="21B11BCE"/>
    <w:rsid w:val="21D709AA"/>
    <w:rsid w:val="22683583"/>
    <w:rsid w:val="24CF5EBE"/>
    <w:rsid w:val="24DF1B78"/>
    <w:rsid w:val="25C21818"/>
    <w:rsid w:val="2C9B0C97"/>
    <w:rsid w:val="2CDE354A"/>
    <w:rsid w:val="2DAB64DA"/>
    <w:rsid w:val="2F015C8B"/>
    <w:rsid w:val="30541FC9"/>
    <w:rsid w:val="30C327BD"/>
    <w:rsid w:val="33371590"/>
    <w:rsid w:val="34683E72"/>
    <w:rsid w:val="3505743D"/>
    <w:rsid w:val="38714903"/>
    <w:rsid w:val="38D0163E"/>
    <w:rsid w:val="39736A78"/>
    <w:rsid w:val="3E480D29"/>
    <w:rsid w:val="3EB54481"/>
    <w:rsid w:val="3FB34A4F"/>
    <w:rsid w:val="41976E4C"/>
    <w:rsid w:val="42EC4D48"/>
    <w:rsid w:val="447A4436"/>
    <w:rsid w:val="44EC5712"/>
    <w:rsid w:val="465851D1"/>
    <w:rsid w:val="4737347E"/>
    <w:rsid w:val="485500CB"/>
    <w:rsid w:val="4DE63FCA"/>
    <w:rsid w:val="4F680E14"/>
    <w:rsid w:val="51087C92"/>
    <w:rsid w:val="514B3921"/>
    <w:rsid w:val="52204414"/>
    <w:rsid w:val="54936007"/>
    <w:rsid w:val="54D874E9"/>
    <w:rsid w:val="5AC80D6E"/>
    <w:rsid w:val="5ADE696B"/>
    <w:rsid w:val="69467DC8"/>
    <w:rsid w:val="69CD528A"/>
    <w:rsid w:val="6BDD1955"/>
    <w:rsid w:val="6C152DED"/>
    <w:rsid w:val="6C786E12"/>
    <w:rsid w:val="70AE454B"/>
    <w:rsid w:val="72083A9C"/>
    <w:rsid w:val="729D15D0"/>
    <w:rsid w:val="763D5EE0"/>
    <w:rsid w:val="790554F4"/>
    <w:rsid w:val="7A69203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2016-09-19T03:08:00Z</dcterms:created>
  <dc:creator>zyt</dc:creator>
  <cp:lastModifiedBy>zyt</cp:lastModifiedBy>
  <dcterms:modified xsi:type="dcterms:W3CDTF">2016-09-24T01:18:33Z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